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71E8" w14:textId="77777777" w:rsidR="004B5BC2" w:rsidRPr="002703B5" w:rsidRDefault="004B5BC2">
      <w:pPr>
        <w:rPr>
          <w:spacing w:val="6"/>
          <w:u w:val="double"/>
        </w:rPr>
      </w:pPr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14:paraId="5B9ADB99" w14:textId="77777777"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127759" wp14:editId="3AD6252C">
                <wp:simplePos x="0" y="0"/>
                <wp:positionH relativeFrom="margin">
                  <wp:posOffset>-253365</wp:posOffset>
                </wp:positionH>
                <wp:positionV relativeFrom="paragraph">
                  <wp:posOffset>216535</wp:posOffset>
                </wp:positionV>
                <wp:extent cx="9410700" cy="5505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550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60452" id="正方形/長方形 2" o:spid="_x0000_s1026" style="position:absolute;left:0;text-align:left;margin-left:-19.95pt;margin-top:17.05pt;width:741pt;height:4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1BgwIAAGgFAAAOAAAAZHJzL2Uyb0RvYy54bWysVEtv2zAMvg/YfxB0X21nSbcGdYqgRYcB&#10;RVusHXpWZak2IIsapcTJfv0o+ZGsK3YYloMimuRH8ePj/GLXGrZV6BuwJS9Ocs6UlVA19qXk3x+v&#10;P3zmzAdhK2HAqpLvlecXq/fvzju3VDOowVQKGYFYv+xcyesQ3DLLvKxVK/wJOGVJqQFbEUjEl6xC&#10;0RF6a7JZnp9mHWDlEKTynr5e9Uq+SvhaKxnutPYqMFNyeltIJ6bzOZ7Z6lwsX1C4upHDM8Q/vKIV&#10;jaWgE9SVCIJtsPkDqm0kggcdTiS0GWjdSJVyoGyK/FU2D7VwKuVC5Hg30eT/H6y83T64eyQaOueX&#10;nq4xi53GNv7T+9gukbWfyFK7wCR9PJsX+aecOJWkWyzyxXyR6MwO7g59+KKgZfFScqRqJJLE9sYH&#10;Ckmmo0mMZuG6MSZVxFjWlfz0I0FGjQfTVFGZhNgb6tIg2wqqatgVsYqEdWRFkrH08ZBUuoW9URHC&#10;2G9Ks6aiNGZ9gN8xhZTKhqJX1aJSfahFTr8x2OiRQifAiKzpkRP2ADBa9iAjdv/mwT66qtSuk/OQ&#10;+d+cJ48UGWyYnNvGAr6VmaGshsi9/UhST01k6Rmq/T0yhH5YvJPXDdXvRvhwL5Cmg2pOEx/u6NAG&#10;qE4w3DirAX++9T3aU9OSlrOOpq3k/sdGoOLMfLXUzmfFfB7HMwnzxacZCXiseT7W2E17CVT6gnaL&#10;k+ka7YMZrxqhfaLFsI5RSSWspNgllwFH4TL0W4BWi1TrdTKjkXQi3NgHJyN4ZDX25+PuSaAbmjhQ&#10;/9/COJli+aqXe9voaWG9CaCb1OgHXge+aZxT4wyrJ+6LYzlZHRbk6hcAAAD//wMAUEsDBBQABgAI&#10;AAAAIQDZCHOT3gAAAAsBAAAPAAAAZHJzL2Rvd25yZXYueG1sTI9Na8MwDIbvg/0Ho8JurfNFabIo&#10;ZRR22U7Nys5urCahsRxip83+/dzTdpPQw6vnLfeLGcSNJtdbRog3EQjixuqeW4TT1/t6B8J5xVoN&#10;lgnhhxzsq+enUhXa3vlIt9q3IoSwKxRC5/1YSOmajoxyGzsSh9vFTkb5sE6t1JO6h3AzyCSKttKo&#10;nsOHTo106Ki51rNB+N4ddXtaPmrzmc6HS7J1ZvEO8WW1vL2C8LT4Pxge+kEdquB0tjNrJwaEdZrn&#10;AUVIsxjEA8iyJExnhDyKY5BVKf93qH4BAAD//wMAUEsBAi0AFAAGAAgAAAAhALaDOJL+AAAA4QEA&#10;ABMAAAAAAAAAAAAAAAAAAAAAAFtDb250ZW50X1R5cGVzXS54bWxQSwECLQAUAAYACAAAACEAOP0h&#10;/9YAAACUAQAACwAAAAAAAAAAAAAAAAAvAQAAX3JlbHMvLnJlbHNQSwECLQAUAAYACAAAACEAx5Qd&#10;QYMCAABoBQAADgAAAAAAAAAAAAAAAAAuAgAAZHJzL2Uyb0RvYy54bWxQSwECLQAUAAYACAAAACEA&#10;2Qhzk94AAAALAQAADwAAAAAAAAAAAAAAAADdBAAAZHJzL2Rvd25yZXYueG1sUEsFBgAAAAAEAAQA&#10;8wAAAOgFAAAAAA==&#10;" filled="f" strokecolor="black [3213]" strokeweight=".5pt">
                <w10:wrap anchorx="margin"/>
              </v:rect>
            </w:pict>
          </mc:Fallback>
        </mc:AlternateContent>
      </w:r>
    </w:p>
    <w:p w14:paraId="5EE76268" w14:textId="77777777" w:rsidR="004B5BC2" w:rsidRPr="00BC24B0" w:rsidRDefault="00264A3E" w:rsidP="00EE1949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14350" w:type="dxa"/>
        <w:tblInd w:w="-147" w:type="dxa"/>
        <w:tblLook w:val="04A0" w:firstRow="1" w:lastRow="0" w:firstColumn="1" w:lastColumn="0" w:noHBand="0" w:noVBand="1"/>
      </w:tblPr>
      <w:tblGrid>
        <w:gridCol w:w="5067"/>
        <w:gridCol w:w="9283"/>
      </w:tblGrid>
      <w:tr w:rsidR="000A278B" w14:paraId="46EC6C3A" w14:textId="77777777" w:rsidTr="00EE1949">
        <w:trPr>
          <w:trHeight w:val="1371"/>
        </w:trPr>
        <w:tc>
          <w:tcPr>
            <w:tcW w:w="5067" w:type="dxa"/>
            <w:shd w:val="clear" w:color="auto" w:fill="auto"/>
            <w:vAlign w:val="center"/>
          </w:tcPr>
          <w:p w14:paraId="6DB72A36" w14:textId="77777777"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9283" w:type="dxa"/>
            <w:vAlign w:val="center"/>
          </w:tcPr>
          <w:p w14:paraId="26DB522E" w14:textId="77777777"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14:paraId="4D02A1C8" w14:textId="77777777" w:rsidTr="00EE1949">
        <w:trPr>
          <w:trHeight w:val="1371"/>
        </w:trPr>
        <w:tc>
          <w:tcPr>
            <w:tcW w:w="5067" w:type="dxa"/>
            <w:shd w:val="clear" w:color="auto" w:fill="auto"/>
            <w:vAlign w:val="center"/>
          </w:tcPr>
          <w:p w14:paraId="7700CBC7" w14:textId="77777777"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9283" w:type="dxa"/>
            <w:vAlign w:val="center"/>
          </w:tcPr>
          <w:p w14:paraId="749681E8" w14:textId="77777777"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14:paraId="39C8765A" w14:textId="77777777" w:rsidTr="00EE1949">
        <w:trPr>
          <w:trHeight w:val="2049"/>
        </w:trPr>
        <w:tc>
          <w:tcPr>
            <w:tcW w:w="5067" w:type="dxa"/>
            <w:shd w:val="clear" w:color="auto" w:fill="auto"/>
            <w:vAlign w:val="center"/>
          </w:tcPr>
          <w:p w14:paraId="79056346" w14:textId="77777777"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9283" w:type="dxa"/>
            <w:vAlign w:val="center"/>
          </w:tcPr>
          <w:p w14:paraId="5EBE6AAA" w14:textId="77777777"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14:paraId="4A0EEDE0" w14:textId="77777777"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14:paraId="4991D32A" w14:textId="77777777" w:rsidTr="00EE1949">
        <w:trPr>
          <w:trHeight w:val="1371"/>
        </w:trPr>
        <w:tc>
          <w:tcPr>
            <w:tcW w:w="5067" w:type="dxa"/>
            <w:shd w:val="clear" w:color="auto" w:fill="auto"/>
            <w:vAlign w:val="center"/>
          </w:tcPr>
          <w:p w14:paraId="5A713B94" w14:textId="77777777"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9283" w:type="dxa"/>
            <w:vAlign w:val="center"/>
          </w:tcPr>
          <w:p w14:paraId="45077149" w14:textId="77777777"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4E68C51E" w14:textId="77777777" w:rsidTr="00EE1949">
        <w:trPr>
          <w:trHeight w:val="1515"/>
        </w:trPr>
        <w:tc>
          <w:tcPr>
            <w:tcW w:w="5067" w:type="dxa"/>
            <w:shd w:val="clear" w:color="auto" w:fill="auto"/>
            <w:vAlign w:val="center"/>
          </w:tcPr>
          <w:p w14:paraId="7A5EBD55" w14:textId="77777777"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9283" w:type="dxa"/>
            <w:vAlign w:val="center"/>
          </w:tcPr>
          <w:p w14:paraId="1F92663C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51DE9BF9" w14:textId="77777777" w:rsidR="007926A9" w:rsidRDefault="007926A9" w:rsidP="00967D6B">
      <w:pPr>
        <w:ind w:rightChars="100" w:right="215"/>
      </w:pPr>
    </w:p>
    <w:sectPr w:rsidR="007926A9" w:rsidSect="008264BE">
      <w:type w:val="continuous"/>
      <w:pgSz w:w="16838" w:h="11906" w:orient="landscape"/>
      <w:pgMar w:top="1021" w:right="1418" w:bottom="1021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904A" w14:textId="77777777" w:rsidR="008264BE" w:rsidRDefault="008264BE">
      <w:r>
        <w:separator/>
      </w:r>
    </w:p>
  </w:endnote>
  <w:endnote w:type="continuationSeparator" w:id="0">
    <w:p w14:paraId="47433DD5" w14:textId="77777777" w:rsidR="008264BE" w:rsidRDefault="0082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7A43" w14:textId="77777777" w:rsidR="008264BE" w:rsidRDefault="008264BE">
      <w:r>
        <w:separator/>
      </w:r>
    </w:p>
  </w:footnote>
  <w:footnote w:type="continuationSeparator" w:id="0">
    <w:p w14:paraId="35FA43B8" w14:textId="77777777" w:rsidR="008264BE" w:rsidRDefault="0082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72D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264BE"/>
    <w:rsid w:val="00833CD8"/>
    <w:rsid w:val="0083561D"/>
    <w:rsid w:val="008426DF"/>
    <w:rsid w:val="008473FB"/>
    <w:rsid w:val="008A58FC"/>
    <w:rsid w:val="008D0DB3"/>
    <w:rsid w:val="008D4D35"/>
    <w:rsid w:val="00951C93"/>
    <w:rsid w:val="00967D6B"/>
    <w:rsid w:val="00A02DBE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5AAF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EE1949"/>
    <w:rsid w:val="00F011ED"/>
    <w:rsid w:val="00F211DC"/>
    <w:rsid w:val="00F240DE"/>
    <w:rsid w:val="00FB0AC1"/>
    <w:rsid w:val="00FB405F"/>
    <w:rsid w:val="00FC2DA8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E32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2024-03-22T05:05:00Z</dcterms:created>
  <dcterms:modified xsi:type="dcterms:W3CDTF">2024-03-22T05:31:00Z</dcterms:modified>
</cp:coreProperties>
</file>